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53A3" w:rsidRPr="005653A3" w:rsidRDefault="005653A3" w:rsidP="005653A3">
      <w:pPr>
        <w:jc w:val="center"/>
        <w:rPr>
          <w:b/>
        </w:rPr>
      </w:pPr>
      <w:r w:rsidRPr="005653A3">
        <w:rPr>
          <w:b/>
        </w:rPr>
        <w:t>July 28th Discussion Board Options Menu: Forum</w:t>
      </w:r>
    </w:p>
    <w:p w:rsidR="005653A3" w:rsidRDefault="005653A3" w:rsidP="005653A3">
      <w:r>
        <w:t>Watch the following 2 videos below. Describe your reaction and thoughts concerning the videos. How has our culture changed or in many cases stayed the same since the 1980's?</w:t>
      </w:r>
    </w:p>
    <w:p w:rsidR="005653A3" w:rsidRDefault="005653A3" w:rsidP="009B2F9D">
      <w:pPr>
        <w:pStyle w:val="ListParagraph"/>
        <w:numPr>
          <w:ilvl w:val="0"/>
          <w:numId w:val="1"/>
        </w:numPr>
      </w:pPr>
      <w:r>
        <w:t>https://dai.ly/x1emppj</w:t>
      </w:r>
    </w:p>
    <w:p w:rsidR="005653A3" w:rsidRDefault="005653A3" w:rsidP="005653A3">
      <w:pPr>
        <w:pStyle w:val="ListParagraph"/>
        <w:numPr>
          <w:ilvl w:val="0"/>
          <w:numId w:val="1"/>
        </w:numPr>
      </w:pPr>
      <w:r>
        <w:t>https://youtu.be/-t0a5JzTLJU</w:t>
      </w:r>
    </w:p>
    <w:p w:rsidR="005653A3" w:rsidRDefault="005653A3" w:rsidP="005653A3">
      <w:r>
        <w:t>After you post then respond thoughtfully to at least 2 other classmates indicating you have read what they have written.</w:t>
      </w:r>
    </w:p>
    <w:p w:rsidR="005653A3" w:rsidRPr="005653A3" w:rsidRDefault="005653A3" w:rsidP="005653A3">
      <w:pPr>
        <w:rPr>
          <w:color w:val="000000" w:themeColor="text1"/>
          <w:u w:val="single"/>
        </w:rPr>
      </w:pPr>
      <w:r w:rsidRPr="005653A3">
        <w:rPr>
          <w:color w:val="000000" w:themeColor="text1"/>
          <w:highlight w:val="yellow"/>
          <w:u w:val="single"/>
        </w:rPr>
        <w:t>Response:</w:t>
      </w:r>
      <w:r w:rsidRPr="005653A3">
        <w:rPr>
          <w:color w:val="000000" w:themeColor="text1"/>
          <w:u w:val="single"/>
        </w:rPr>
        <w:t xml:space="preserve"> </w:t>
      </w:r>
    </w:p>
    <w:p w:rsidR="005653A3" w:rsidRDefault="0030219B" w:rsidP="005653A3">
      <w:r w:rsidRPr="0030219B">
        <w:t xml:space="preserve">Seeing these videos, it is evident that culture evolves progressively over time, building on what is already existing. When we have an iconic event or person (in the case of Michael Jackson), often that becomes an explosive phenomenon that affects subsequent occurrences. Personally, I am not a fanatic of MJ’s songs, but I hold his legacy with great respect. Seeing how he inspired other countless artists, including top-rated celebrities, I admire his contribution, especially the thrill, artistry and entertainment value he </w:t>
      </w:r>
      <w:r w:rsidR="00537C10">
        <w:t>projected</w:t>
      </w:r>
      <w:r w:rsidRPr="0030219B">
        <w:t>. In the second video, I fully agree that the 80s set the pace for</w:t>
      </w:r>
      <w:r w:rsidR="00537C10">
        <w:t xml:space="preserve"> the explosion of</w:t>
      </w:r>
      <w:r w:rsidRPr="0030219B">
        <w:t xml:space="preserve"> cultur</w:t>
      </w:r>
      <w:r w:rsidR="00537C10">
        <w:t>e</w:t>
      </w:r>
      <w:r w:rsidRPr="0030219B">
        <w:t>, music</w:t>
      </w:r>
      <w:r w:rsidR="00537C10">
        <w:t xml:space="preserve">, fashion </w:t>
      </w:r>
      <w:r w:rsidRPr="0030219B">
        <w:t>and technolog</w:t>
      </w:r>
      <w:r w:rsidR="00537C10">
        <w:t xml:space="preserve">y among others. It </w:t>
      </w:r>
      <w:r w:rsidRPr="0030219B">
        <w:t xml:space="preserve">set the pace </w:t>
      </w:r>
      <w:r w:rsidR="00537C10">
        <w:t xml:space="preserve">for </w:t>
      </w:r>
      <w:r w:rsidRPr="0030219B">
        <w:t xml:space="preserve">what </w:t>
      </w:r>
      <w:r w:rsidR="00537C10">
        <w:t>occurs</w:t>
      </w:r>
      <w:r w:rsidRPr="0030219B">
        <w:t xml:space="preserve"> today. Fast forward to today, it is true that culture and technology have radically changed but not out of the blue.</w:t>
      </w:r>
      <w:r w:rsidR="00537C10">
        <w:t xml:space="preserve"> </w:t>
      </w:r>
      <w:r w:rsidRPr="0030219B">
        <w:t>It mirrors the 80s but with more capability, technological and globalization making it more so</w:t>
      </w:r>
      <w:bookmarkStart w:id="0" w:name="_GoBack"/>
      <w:bookmarkEnd w:id="0"/>
      <w:r w:rsidRPr="0030219B">
        <w:t>phisticated. Both videos are good learning sources and worth reflecting on how far society has come.</w:t>
      </w:r>
    </w:p>
    <w:p w:rsidR="00555681" w:rsidRDefault="005653A3" w:rsidP="005653A3">
      <w:r>
        <w:tab/>
      </w:r>
    </w:p>
    <w:sectPr w:rsidR="005556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9E517AD"/>
    <w:multiLevelType w:val="hybridMultilevel"/>
    <w:tmpl w:val="DF56A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3A3"/>
    <w:rsid w:val="0030219B"/>
    <w:rsid w:val="00537C10"/>
    <w:rsid w:val="00555681"/>
    <w:rsid w:val="005653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F02EF1-9BEA-48C7-8832-FB72027BD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53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212</Words>
  <Characters>1212</Characters>
  <Application>Microsoft Office Word</Application>
  <DocSecurity>0</DocSecurity>
  <Lines>10</Lines>
  <Paragraphs>2</Paragraphs>
  <ScaleCrop>false</ScaleCrop>
  <Company/>
  <LinksUpToDate>false</LinksUpToDate>
  <CharactersWithSpaces>1422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2021-07-28T16:11:00Z</dcterms:created>
  <dcterms:modified xsi:type="dcterms:W3CDTF">2021-07-28T16:31:00Z</dcterms:modified>
</cp:coreProperties>
</file>